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</w:rPr>
        <w:t>全市老年教育发展报告数据统计表</w:t>
      </w:r>
    </w:p>
    <w:p>
      <w:pPr>
        <w:pStyle w:val="6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表1 本市老年大学/学校基本情况（一）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59"/>
        <w:gridCol w:w="1355"/>
        <w:gridCol w:w="1164"/>
        <w:gridCol w:w="144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95" w:type="pct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老年大学/学校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（所）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在校学员数（人）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学习社团/团队数量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志愿者团队数量</w:t>
            </w:r>
          </w:p>
        </w:tc>
        <w:tc>
          <w:tcPr>
            <w:tcW w:w="825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志愿者数量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   计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地（市）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区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乡  镇 街道 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村 （居）    </w:t>
            </w: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9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市级远程教育（数量）　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学校（所）：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教学点：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注册学员：</w:t>
            </w:r>
          </w:p>
        </w:tc>
        <w:tc>
          <w:tcPr>
            <w:tcW w:w="16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95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5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4005" w:type="pct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1、本表统计各级各类老年大学（学校）数量，包含公办、民办等各类性质的学校；学员数量、社团数量、志愿者团队数量、志愿者数量。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2、统计数据截止到20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年1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月底。</w:t>
            </w:r>
          </w:p>
        </w:tc>
      </w:tr>
    </w:tbl>
    <w:p/>
    <w:p/>
    <w:p/>
    <w:p/>
    <w:p/>
    <w:p/>
    <w:p/>
    <w:p>
      <w:pPr>
        <w:pStyle w:val="6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表2 本市老年大学/学校基本情况（二）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933"/>
        <w:gridCol w:w="1722"/>
        <w:gridCol w:w="1856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学校性质（数量）</w:t>
            </w:r>
          </w:p>
        </w:tc>
        <w:tc>
          <w:tcPr>
            <w:tcW w:w="113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公办（所）</w:t>
            </w:r>
          </w:p>
        </w:tc>
        <w:tc>
          <w:tcPr>
            <w:tcW w:w="101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公办民助（所）</w:t>
            </w:r>
          </w:p>
        </w:tc>
        <w:tc>
          <w:tcPr>
            <w:tcW w:w="108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民办公助（所）</w:t>
            </w:r>
          </w:p>
        </w:tc>
        <w:tc>
          <w:tcPr>
            <w:tcW w:w="100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社会办量（民办所）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9" w:type="pct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主管单位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（数量）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组织部门（老干部局）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</w:rPr>
              <w:t>高等（职业）院校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9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民政部门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</w:rPr>
              <w:t>老龄工作部门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9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教育部门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企事业单位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9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文化和旅游部门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</w:rPr>
              <w:t>退役</w:t>
            </w:r>
            <w:r>
              <w:rPr>
                <w:rFonts w:ascii="宋体" w:hAnsi="宋体" w:eastAsia="宋体"/>
              </w:rPr>
              <w:t>军人事务部</w:t>
            </w:r>
            <w:r>
              <w:rPr>
                <w:rFonts w:hint="eastAsia" w:ascii="宋体" w:hAnsi="宋体" w:eastAsia="宋体"/>
              </w:rPr>
              <w:t>门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9" w:type="pct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</w:rPr>
              <w:t>民间非营利组织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</w:rPr>
              <w:t>其他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聘用教职工（数量）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专职教师人数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兼职教师人数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专兼职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教师中高级职称人数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专兼职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教师中级及以下人数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9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5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填表说明：</w:t>
            </w:r>
          </w:p>
        </w:tc>
        <w:tc>
          <w:tcPr>
            <w:tcW w:w="424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1.此表各项数据的总和一定要与表（一）的学校总数为依据，相吻和；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2.主管部门不在此列相关内容的，可在其它项目中加以说明；</w:t>
            </w:r>
          </w:p>
        </w:tc>
      </w:tr>
    </w:tbl>
    <w:p/>
    <w:p/>
    <w:p/>
    <w:p/>
    <w:p/>
    <w:p/>
    <w:p/>
    <w:p/>
    <w:p/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 w:cs="黑体"/>
          <w:b w:val="0"/>
          <w:bCs w:val="0"/>
        </w:rPr>
        <w:t>表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3    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</w:t>
      </w:r>
      <w:r>
        <w:rPr>
          <w:rFonts w:hint="eastAsia" w:ascii="黑体" w:hAnsi="黑体" w:eastAsia="黑体"/>
          <w:lang w:eastAsia="zh-CN"/>
        </w:rPr>
        <w:t>市</w:t>
      </w:r>
      <w:r>
        <w:rPr>
          <w:rFonts w:hint="eastAsia" w:ascii="黑体" w:hAnsi="黑体" w:eastAsia="黑体"/>
        </w:rPr>
        <w:t>老年教育发展报告联络信息表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030"/>
        <w:gridCol w:w="2126"/>
        <w:gridCol w:w="127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总负责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联络人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数据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统计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人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报告撰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8"/>
              </w:rPr>
              <w:t>写人</w:t>
            </w: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联系方式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职务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zg5ZjE2NzZkNzc3NjBjYThiYjc2YTI5OWQyZTcifQ=="/>
  </w:docVars>
  <w:rsids>
    <w:rsidRoot w:val="003D5DA0"/>
    <w:rsid w:val="000024A1"/>
    <w:rsid w:val="00002B17"/>
    <w:rsid w:val="000103E9"/>
    <w:rsid w:val="00014F0E"/>
    <w:rsid w:val="00032A43"/>
    <w:rsid w:val="00044D10"/>
    <w:rsid w:val="00045B69"/>
    <w:rsid w:val="000465FA"/>
    <w:rsid w:val="0005574D"/>
    <w:rsid w:val="0009505B"/>
    <w:rsid w:val="000B6AB5"/>
    <w:rsid w:val="000E6034"/>
    <w:rsid w:val="000F426B"/>
    <w:rsid w:val="000F4ED1"/>
    <w:rsid w:val="0010289F"/>
    <w:rsid w:val="00102CD2"/>
    <w:rsid w:val="0012352C"/>
    <w:rsid w:val="0014394F"/>
    <w:rsid w:val="00144D0C"/>
    <w:rsid w:val="0015439F"/>
    <w:rsid w:val="0015671B"/>
    <w:rsid w:val="00172FE2"/>
    <w:rsid w:val="001A1BB6"/>
    <w:rsid w:val="001E0160"/>
    <w:rsid w:val="001E050E"/>
    <w:rsid w:val="001E6504"/>
    <w:rsid w:val="001F1F27"/>
    <w:rsid w:val="002219C2"/>
    <w:rsid w:val="00224D31"/>
    <w:rsid w:val="0023005F"/>
    <w:rsid w:val="00247DC7"/>
    <w:rsid w:val="00252421"/>
    <w:rsid w:val="002556AF"/>
    <w:rsid w:val="002732BE"/>
    <w:rsid w:val="00275700"/>
    <w:rsid w:val="002865A2"/>
    <w:rsid w:val="002D517A"/>
    <w:rsid w:val="002E5D22"/>
    <w:rsid w:val="002E7163"/>
    <w:rsid w:val="002F16D9"/>
    <w:rsid w:val="00303187"/>
    <w:rsid w:val="003121BD"/>
    <w:rsid w:val="00313871"/>
    <w:rsid w:val="00356D05"/>
    <w:rsid w:val="00391555"/>
    <w:rsid w:val="003C5BBD"/>
    <w:rsid w:val="003D5DA0"/>
    <w:rsid w:val="003E0772"/>
    <w:rsid w:val="003F0BCF"/>
    <w:rsid w:val="003F719B"/>
    <w:rsid w:val="00401A48"/>
    <w:rsid w:val="0043305A"/>
    <w:rsid w:val="00433193"/>
    <w:rsid w:val="00490639"/>
    <w:rsid w:val="00493A8F"/>
    <w:rsid w:val="00495A9F"/>
    <w:rsid w:val="004A2630"/>
    <w:rsid w:val="004A47C7"/>
    <w:rsid w:val="004B5212"/>
    <w:rsid w:val="004C35D4"/>
    <w:rsid w:val="004C6741"/>
    <w:rsid w:val="004D48B4"/>
    <w:rsid w:val="00506095"/>
    <w:rsid w:val="0051245E"/>
    <w:rsid w:val="00517CE2"/>
    <w:rsid w:val="00524487"/>
    <w:rsid w:val="00541B3E"/>
    <w:rsid w:val="00552D71"/>
    <w:rsid w:val="00554A7B"/>
    <w:rsid w:val="00566A25"/>
    <w:rsid w:val="00581045"/>
    <w:rsid w:val="00582FC0"/>
    <w:rsid w:val="005905EB"/>
    <w:rsid w:val="00592939"/>
    <w:rsid w:val="00593D4D"/>
    <w:rsid w:val="00594998"/>
    <w:rsid w:val="005D5011"/>
    <w:rsid w:val="005F516B"/>
    <w:rsid w:val="00615B11"/>
    <w:rsid w:val="0064434D"/>
    <w:rsid w:val="00645984"/>
    <w:rsid w:val="00664E7B"/>
    <w:rsid w:val="00685B91"/>
    <w:rsid w:val="00696902"/>
    <w:rsid w:val="006A4363"/>
    <w:rsid w:val="006C5DC9"/>
    <w:rsid w:val="006C6D33"/>
    <w:rsid w:val="006D1005"/>
    <w:rsid w:val="006D2B71"/>
    <w:rsid w:val="006F4B78"/>
    <w:rsid w:val="0073285D"/>
    <w:rsid w:val="00737C60"/>
    <w:rsid w:val="00744C52"/>
    <w:rsid w:val="00756731"/>
    <w:rsid w:val="007969A2"/>
    <w:rsid w:val="00797481"/>
    <w:rsid w:val="007A28FD"/>
    <w:rsid w:val="007A5878"/>
    <w:rsid w:val="007C1998"/>
    <w:rsid w:val="007C316B"/>
    <w:rsid w:val="008237D9"/>
    <w:rsid w:val="00827BA0"/>
    <w:rsid w:val="008324E6"/>
    <w:rsid w:val="00834FC8"/>
    <w:rsid w:val="008367D3"/>
    <w:rsid w:val="0083718D"/>
    <w:rsid w:val="008760EB"/>
    <w:rsid w:val="00890F40"/>
    <w:rsid w:val="00896A2C"/>
    <w:rsid w:val="0089766E"/>
    <w:rsid w:val="008A72CE"/>
    <w:rsid w:val="008B3A01"/>
    <w:rsid w:val="008B5CE0"/>
    <w:rsid w:val="008C1235"/>
    <w:rsid w:val="008C3737"/>
    <w:rsid w:val="008C5E41"/>
    <w:rsid w:val="008D14DD"/>
    <w:rsid w:val="008D73F6"/>
    <w:rsid w:val="008E4A83"/>
    <w:rsid w:val="00906985"/>
    <w:rsid w:val="00917F48"/>
    <w:rsid w:val="009212D7"/>
    <w:rsid w:val="0094393B"/>
    <w:rsid w:val="00953BC4"/>
    <w:rsid w:val="00953CB8"/>
    <w:rsid w:val="00961152"/>
    <w:rsid w:val="00971C2E"/>
    <w:rsid w:val="00976FB5"/>
    <w:rsid w:val="00977260"/>
    <w:rsid w:val="009823E0"/>
    <w:rsid w:val="0098470D"/>
    <w:rsid w:val="00985BA5"/>
    <w:rsid w:val="00986642"/>
    <w:rsid w:val="0099414C"/>
    <w:rsid w:val="009A2713"/>
    <w:rsid w:val="009B35CD"/>
    <w:rsid w:val="009C264E"/>
    <w:rsid w:val="009D3A63"/>
    <w:rsid w:val="009D3B51"/>
    <w:rsid w:val="009D796E"/>
    <w:rsid w:val="009F5B46"/>
    <w:rsid w:val="00A02758"/>
    <w:rsid w:val="00A24B75"/>
    <w:rsid w:val="00A42530"/>
    <w:rsid w:val="00A47260"/>
    <w:rsid w:val="00A55A18"/>
    <w:rsid w:val="00A61D42"/>
    <w:rsid w:val="00A64D6E"/>
    <w:rsid w:val="00A663DA"/>
    <w:rsid w:val="00A7571F"/>
    <w:rsid w:val="00A852DC"/>
    <w:rsid w:val="00A96D75"/>
    <w:rsid w:val="00A97CCB"/>
    <w:rsid w:val="00AD3845"/>
    <w:rsid w:val="00AD4521"/>
    <w:rsid w:val="00B0062F"/>
    <w:rsid w:val="00B109AE"/>
    <w:rsid w:val="00B2272B"/>
    <w:rsid w:val="00B30EAE"/>
    <w:rsid w:val="00B34307"/>
    <w:rsid w:val="00B6021E"/>
    <w:rsid w:val="00B96AAA"/>
    <w:rsid w:val="00B977A5"/>
    <w:rsid w:val="00BB5730"/>
    <w:rsid w:val="00BC782B"/>
    <w:rsid w:val="00BF1820"/>
    <w:rsid w:val="00BF67A5"/>
    <w:rsid w:val="00C05B98"/>
    <w:rsid w:val="00C06E65"/>
    <w:rsid w:val="00C17245"/>
    <w:rsid w:val="00C37ED4"/>
    <w:rsid w:val="00C52700"/>
    <w:rsid w:val="00C52C70"/>
    <w:rsid w:val="00C701DB"/>
    <w:rsid w:val="00C707EC"/>
    <w:rsid w:val="00CA7149"/>
    <w:rsid w:val="00CC2E9E"/>
    <w:rsid w:val="00CE56D8"/>
    <w:rsid w:val="00CF0090"/>
    <w:rsid w:val="00CF3524"/>
    <w:rsid w:val="00CF3B40"/>
    <w:rsid w:val="00D325CC"/>
    <w:rsid w:val="00D43199"/>
    <w:rsid w:val="00D50B99"/>
    <w:rsid w:val="00D75196"/>
    <w:rsid w:val="00DA2ABA"/>
    <w:rsid w:val="00DA6937"/>
    <w:rsid w:val="00DB070D"/>
    <w:rsid w:val="00DE57D3"/>
    <w:rsid w:val="00DF2DDD"/>
    <w:rsid w:val="00DF376C"/>
    <w:rsid w:val="00DF391B"/>
    <w:rsid w:val="00E0042C"/>
    <w:rsid w:val="00E02730"/>
    <w:rsid w:val="00E14ED8"/>
    <w:rsid w:val="00E155F8"/>
    <w:rsid w:val="00E21523"/>
    <w:rsid w:val="00E22400"/>
    <w:rsid w:val="00E301E9"/>
    <w:rsid w:val="00E41CC7"/>
    <w:rsid w:val="00E43FD6"/>
    <w:rsid w:val="00E56F91"/>
    <w:rsid w:val="00E7037B"/>
    <w:rsid w:val="00E94BE3"/>
    <w:rsid w:val="00EB2B25"/>
    <w:rsid w:val="00EB42E6"/>
    <w:rsid w:val="00ED15C9"/>
    <w:rsid w:val="00EE33F9"/>
    <w:rsid w:val="00F12C5E"/>
    <w:rsid w:val="00F57228"/>
    <w:rsid w:val="00FB624B"/>
    <w:rsid w:val="00FC6420"/>
    <w:rsid w:val="00FC664E"/>
    <w:rsid w:val="00FD7301"/>
    <w:rsid w:val="00FD7F41"/>
    <w:rsid w:val="00FE6065"/>
    <w:rsid w:val="00FF776D"/>
    <w:rsid w:val="0B266665"/>
    <w:rsid w:val="0D8C3BE8"/>
    <w:rsid w:val="50FB2D75"/>
    <w:rsid w:val="56F94A4A"/>
    <w:rsid w:val="65971C58"/>
    <w:rsid w:val="66A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标题 字符"/>
    <w:basedOn w:val="11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1"/>
    <w:link w:val="2"/>
    <w:semiHidden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1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433</Words>
  <Characters>439</Characters>
  <Lines>4</Lines>
  <Paragraphs>1</Paragraphs>
  <TotalTime>2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2023-05-18T01:54:00Z</dcterms:created>
  <dc:creator>红 红</dc:creator>
  <cp:lastModifiedBy>江丽</cp:lastModifiedBy>
  <cp:lastPrinted>2023-05-17T01:26:00Z</cp:lastPrinted>
  <dcterms:modified xsi:type="dcterms:W3CDTF">2023-05-18T02:56:51Z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078BCCFDCDE2448596B965DC50277921</vt:lpwstr>
  </property>
</Properties>
</file>