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附2：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>
      <w:pPr>
        <w:rPr>
          <w:b/>
          <w:bCs/>
        </w:rPr>
      </w:pP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361" w:left="1463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0398491D"/>
    <w:rsid w:val="003D0243"/>
    <w:rsid w:val="02443CCC"/>
    <w:rsid w:val="0398491D"/>
    <w:rsid w:val="1E354CE7"/>
    <w:rsid w:val="3330332D"/>
    <w:rsid w:val="368F2A60"/>
    <w:rsid w:val="45D21ED5"/>
    <w:rsid w:val="53B822B2"/>
    <w:rsid w:val="6C4D26C2"/>
    <w:rsid w:val="6F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6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1122</Words>
  <Characters>1273</Characters>
  <Lines>0</Lines>
  <Paragraphs>0</Paragraphs>
  <TotalTime>64</TotalTime>
  <ScaleCrop>false</ScaleCrop>
  <LinksUpToDate>false</LinksUpToDate>
  <CharactersWithSpaces>1317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2023-05-22T03:14:00Z</dcterms:created>
  <dc:creator>＇Lee</dc:creator>
  <cp:lastModifiedBy>＇Lee</cp:lastModifiedBy>
  <cp:lastPrinted>2023-05-23T01:28:00Z</cp:lastPrinted>
  <dcterms:modified xsi:type="dcterms:W3CDTF">2023-05-23T08:26:58Z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F1720AE04BF0454CB142734433E49805_11</vt:lpwstr>
  </property>
</Properties>
</file>