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spacing w:line="600" w:lineRule="exact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参会人员行程信息单</w:t>
      </w:r>
      <w:bookmarkEnd w:id="0"/>
    </w:p>
    <w:tbl>
      <w:tblPr>
        <w:tblStyle w:val="9"/>
        <w:tblpPr w:leftFromText="180" w:rightFromText="180" w:vertAnchor="text" w:horzAnchor="page" w:tblpX="1069" w:tblpY="306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10"/>
        <w:gridCol w:w="1490"/>
        <w:gridCol w:w="1838"/>
        <w:gridCol w:w="141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571" w:type="dxa"/>
            <w:gridSpan w:val="5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 w:val="0"/>
              <w:spacing w:line="6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910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widowControl w:val="0"/>
              <w:spacing w:line="6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838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>
            <w:pPr>
              <w:widowControl w:val="0"/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  数</w:t>
            </w:r>
          </w:p>
        </w:tc>
        <w:tc>
          <w:tcPr>
            <w:tcW w:w="1921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9" w:tblpY="54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47"/>
        <w:gridCol w:w="2147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01" w:type="dxa"/>
            <w:vMerge w:val="restart"/>
          </w:tcPr>
          <w:p>
            <w:pPr>
              <w:widowControl w:val="0"/>
              <w:spacing w:line="60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报道时间信    息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飞机航班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到达时间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火车车次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01" w:type="dxa"/>
            <w:vMerge w:val="continue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01" w:type="dxa"/>
            <w:vMerge w:val="restart"/>
          </w:tcPr>
          <w:p>
            <w:pPr>
              <w:widowControl w:val="0"/>
              <w:spacing w:line="600" w:lineRule="exact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回程时间信    息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飞机航班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出发时间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火车车次</w:t>
            </w: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1" w:type="dxa"/>
            <w:vMerge w:val="continue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br w:type="textWrapping"/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br w:type="page"/>
      </w:r>
    </w:p>
    <w:p>
      <w:pPr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交通指南及</w:t>
      </w:r>
      <w:r>
        <w:rPr>
          <w:rFonts w:hint="eastAsia" w:ascii="黑体" w:hAnsi="黑体" w:eastAsia="黑体" w:cs="黑体"/>
          <w:sz w:val="32"/>
          <w:szCs w:val="32"/>
        </w:rPr>
        <w:t>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1.乘飞机可抵达南京禄口机场，乘机场城际大巴至马鞍山市城市候机厅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南京禄口机场至马鞍山市城市候机厅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城际大巴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约每小时一班，最迟一班约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20：30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2.乘坐高铁可直达马鞍山，或在南京南站转乘高铁抵达马鞍山东站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南京南站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马鞍山东站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动车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约每半小时一班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3.会议安排在马鞍山城市候机厅和马鞍山东站接机、接站。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接到本通知后，请认真填写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 w:bidi="ar"/>
        </w:rPr>
        <w:t>参会人员行程信息单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），务必于6月5日前将会议回执反馈至：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马鞍山老教委办公室，联系人：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陈海鸣，联系电话：16605558359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；陈宜勇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13275550136，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电子邮箱：masljw@126.com。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参会人员途中和会议期间请做好个人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防护，并请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准确报告到达马鞍山时间，便于安排接机、接站。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（四）会务组联系人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马鞍山市老教委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陈海鸣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16605558359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陈宜勇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13275550136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13515557299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余齐斌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18655598030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588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3B60D-D9B8-4443-80D0-DE71DC685B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B1636C0-47DC-4A74-BEB7-39DB44F896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3E59A3-EF77-414E-933D-D6B1B7B5DE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D56D4B7-86FE-412F-948E-EF92B0BF6D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F72D6DF-5ADB-4E23-B73C-ACB5D5F30A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jE5NjhmMzZjYmZhMDYyOTQ0MWNhYWMzNGI0MjAifQ=="/>
  </w:docVars>
  <w:rsids>
    <w:rsidRoot w:val="5E8C7A0E"/>
    <w:rsid w:val="000A6513"/>
    <w:rsid w:val="001E0756"/>
    <w:rsid w:val="00217DB8"/>
    <w:rsid w:val="00232130"/>
    <w:rsid w:val="002C380E"/>
    <w:rsid w:val="002D7D82"/>
    <w:rsid w:val="002E5415"/>
    <w:rsid w:val="00334053"/>
    <w:rsid w:val="003C61B6"/>
    <w:rsid w:val="003E2681"/>
    <w:rsid w:val="003E38AD"/>
    <w:rsid w:val="003E55F6"/>
    <w:rsid w:val="004565D2"/>
    <w:rsid w:val="00495AF4"/>
    <w:rsid w:val="004B0C79"/>
    <w:rsid w:val="004B3343"/>
    <w:rsid w:val="00536590"/>
    <w:rsid w:val="00546C37"/>
    <w:rsid w:val="0056507D"/>
    <w:rsid w:val="005B7257"/>
    <w:rsid w:val="005F4A12"/>
    <w:rsid w:val="006477D3"/>
    <w:rsid w:val="0068561C"/>
    <w:rsid w:val="006A54B9"/>
    <w:rsid w:val="006C6388"/>
    <w:rsid w:val="006E058A"/>
    <w:rsid w:val="006F653C"/>
    <w:rsid w:val="0074085B"/>
    <w:rsid w:val="007507AF"/>
    <w:rsid w:val="00792336"/>
    <w:rsid w:val="00824EA7"/>
    <w:rsid w:val="00892424"/>
    <w:rsid w:val="008A2ABA"/>
    <w:rsid w:val="008B4F26"/>
    <w:rsid w:val="0092213D"/>
    <w:rsid w:val="00976A6B"/>
    <w:rsid w:val="009B2540"/>
    <w:rsid w:val="009E7CC4"/>
    <w:rsid w:val="009F2670"/>
    <w:rsid w:val="00A002BF"/>
    <w:rsid w:val="00AB2317"/>
    <w:rsid w:val="00AC1B88"/>
    <w:rsid w:val="00BA7B3F"/>
    <w:rsid w:val="00BB7CAF"/>
    <w:rsid w:val="00BC0095"/>
    <w:rsid w:val="00BD05D0"/>
    <w:rsid w:val="00C32673"/>
    <w:rsid w:val="00C7677D"/>
    <w:rsid w:val="00D02657"/>
    <w:rsid w:val="00D36032"/>
    <w:rsid w:val="00D5651F"/>
    <w:rsid w:val="00D56BB2"/>
    <w:rsid w:val="00E335B2"/>
    <w:rsid w:val="00E410C6"/>
    <w:rsid w:val="00E413CB"/>
    <w:rsid w:val="00E672D7"/>
    <w:rsid w:val="00E730CC"/>
    <w:rsid w:val="00ED18B3"/>
    <w:rsid w:val="00EF61E3"/>
    <w:rsid w:val="023C5503"/>
    <w:rsid w:val="02ED6112"/>
    <w:rsid w:val="032226A1"/>
    <w:rsid w:val="0491012D"/>
    <w:rsid w:val="06A60B9D"/>
    <w:rsid w:val="07D57174"/>
    <w:rsid w:val="10347EB1"/>
    <w:rsid w:val="12444A38"/>
    <w:rsid w:val="12664025"/>
    <w:rsid w:val="16C44B7E"/>
    <w:rsid w:val="178D7F85"/>
    <w:rsid w:val="21E64000"/>
    <w:rsid w:val="243472A5"/>
    <w:rsid w:val="24C923DA"/>
    <w:rsid w:val="26D94133"/>
    <w:rsid w:val="29171078"/>
    <w:rsid w:val="29306E9C"/>
    <w:rsid w:val="2B46252D"/>
    <w:rsid w:val="2F3143FA"/>
    <w:rsid w:val="31C9380E"/>
    <w:rsid w:val="320D7387"/>
    <w:rsid w:val="32911E02"/>
    <w:rsid w:val="35923292"/>
    <w:rsid w:val="36262878"/>
    <w:rsid w:val="36415851"/>
    <w:rsid w:val="39094545"/>
    <w:rsid w:val="3EF76DD1"/>
    <w:rsid w:val="409F54D8"/>
    <w:rsid w:val="43B31D6C"/>
    <w:rsid w:val="491237A9"/>
    <w:rsid w:val="4BDF3684"/>
    <w:rsid w:val="557E663D"/>
    <w:rsid w:val="563763F1"/>
    <w:rsid w:val="5AB410D4"/>
    <w:rsid w:val="5E8C7A0E"/>
    <w:rsid w:val="5FBC21AF"/>
    <w:rsid w:val="602D3465"/>
    <w:rsid w:val="60651FB9"/>
    <w:rsid w:val="61A12FBD"/>
    <w:rsid w:val="63640C4D"/>
    <w:rsid w:val="64155117"/>
    <w:rsid w:val="66C024CC"/>
    <w:rsid w:val="6B961713"/>
    <w:rsid w:val="72697041"/>
    <w:rsid w:val="759E6B84"/>
    <w:rsid w:val="78E4545D"/>
    <w:rsid w:val="7B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 w:val="0"/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</w:rPr>
  </w:style>
  <w:style w:type="paragraph" w:styleId="4">
    <w:name w:val="footer"/>
    <w:basedOn w:val="1"/>
    <w:link w:val="17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paragraph" w:styleId="7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5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8232A-55BF-5647-8C20-05CA5CA8C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1008</Characters>
  <Lines>8</Lines>
  <Paragraphs>2</Paragraphs>
  <TotalTime>15</TotalTime>
  <ScaleCrop>false</ScaleCrop>
  <LinksUpToDate>false</LinksUpToDate>
  <CharactersWithSpaces>1056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2023-10-18T15:03:00Z</dcterms:created>
  <dc:creator>WPS_1483347608</dc:creator>
  <cp:lastModifiedBy>楚楚</cp:lastModifiedBy>
  <cp:lastPrinted>2024-04-26T02:09:00Z</cp:lastPrinted>
  <dcterms:modified xsi:type="dcterms:W3CDTF">2024-05-13T06:38:40Z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056E3DBFB1744643BD9332CE1D8AE245_13</vt:lpwstr>
  </property>
</Properties>
</file>