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方正仿宋_GBK" w:hAnsi="方正仿宋_GBK" w:eastAsia="方正仿宋_GBK" w:cs="宋体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宋体"/>
          <w:sz w:val="32"/>
          <w:szCs w:val="32"/>
        </w:rPr>
        <w:t>附件: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仿宋_GBK" w:hAnsi="方正仿宋_GBK" w:eastAsia="方正仿宋_GBK" w:cs="宋体"/>
          <w:b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宋体"/>
          <w:b/>
          <w:color w:val="000000"/>
          <w:kern w:val="0"/>
          <w:sz w:val="32"/>
          <w:szCs w:val="32"/>
        </w:rPr>
        <w:t>全省第五批老年远程教育实验区申报表</w:t>
      </w:r>
    </w:p>
    <w:tbl>
      <w:tblPr>
        <w:tblStyle w:val="6"/>
        <w:tblpPr w:leftFromText="180" w:rightFromText="180" w:vertAnchor="text" w:horzAnchor="page" w:tblpX="1365" w:tblpY="106"/>
        <w:tblOverlap w:val="never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635"/>
        <w:gridCol w:w="885"/>
        <w:gridCol w:w="1643"/>
        <w:gridCol w:w="1023"/>
        <w:gridCol w:w="1664"/>
        <w:gridCol w:w="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实验区名称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 xml:space="preserve">         市（区）            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指导单位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8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58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职  务</w:t>
            </w:r>
          </w:p>
        </w:tc>
        <w:tc>
          <w:tcPr>
            <w:tcW w:w="58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职  务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申报条件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（500字以内）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方正仿宋_GBK" w:hAnsi="方正仿宋_GBK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县（市、区）开展远程教育覆盖率（%）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宋体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乡镇（街道）开展远程教育覆盖率（%）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村（社区）开展远程教育覆盖率（%）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仿宋_GBK" w:hAnsi="方正仿宋_GBK" w:eastAsia="方正仿宋_GBK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仿宋_GBK" w:hAnsi="方正仿宋_GBK" w:eastAsia="方正仿宋_GBK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仿宋_GBK" w:hAnsi="方正仿宋_GBK" w:eastAsia="方正仿宋_GBK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仿宋_GBK" w:hAnsi="方正仿宋_GBK" w:eastAsia="方正仿宋_GBK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仿宋_GBK" w:hAnsi="方正仿宋_GBK" w:eastAsia="方正仿宋_GBK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仿宋_GBK" w:hAnsi="方正仿宋_GBK" w:eastAsia="方正仿宋_GBK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仿宋_GBK" w:hAnsi="方正仿宋_GBK" w:eastAsia="方正仿宋_GBK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仿宋_GBK" w:hAnsi="方正仿宋_GBK" w:eastAsia="方正仿宋_GBK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主管部门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ind w:firstLine="3680" w:firstLineChars="1150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3680" w:firstLineChars="1150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3680" w:firstLineChars="1150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3680" w:firstLineChars="1150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3680" w:firstLineChars="1150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盖章：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安徽省老年大学协会远工委、安徽老年开放大学意见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 xml:space="preserve">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3680" w:firstLineChars="1150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3680" w:firstLineChars="1150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盖章：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安徽省老年大学协会意见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ind w:firstLine="3680" w:firstLineChars="1150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3680" w:firstLineChars="1150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3680" w:firstLineChars="1150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3680" w:firstLineChars="1150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3680" w:firstLineChars="1150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盖章：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安徽开放大学意见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ind w:firstLine="3680" w:firstLineChars="1150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3680" w:firstLineChars="1150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3680" w:firstLineChars="1150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3680" w:firstLineChars="1150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3680" w:firstLineChars="1150"/>
              <w:jc w:val="left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盖章：    年   月   日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  <w:rPr>
          <w:rFonts w:ascii="方正仿宋_GBK" w:hAnsi="方正仿宋_GBK" w:eastAsia="方正仿宋_GBK" w:cs="宋体"/>
          <w:sz w:val="32"/>
          <w:szCs w:val="32"/>
        </w:rPr>
      </w:pPr>
      <w:r>
        <w:rPr>
          <w:rFonts w:hint="eastAsia" w:ascii="方正仿宋_GBK" w:hAnsi="方正仿宋_GBK" w:eastAsia="方正仿宋_GBK" w:cs="宋体"/>
          <w:b/>
          <w:sz w:val="32"/>
          <w:szCs w:val="32"/>
        </w:rPr>
        <w:t>注：请确保表格中申报实验区名称和指导单位名称准确无误，纸质材料一式两份，加盖公章。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7DA8864-A156-4E18-9414-35A187627D72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YwOTc3YTc4YjVmZDNmMTA4OTc5YTVkNTkwMTgifQ=="/>
  </w:docVars>
  <w:rsids>
    <w:rsidRoot w:val="7AD94904"/>
    <w:rsid w:val="000B1924"/>
    <w:rsid w:val="000F127E"/>
    <w:rsid w:val="00266151"/>
    <w:rsid w:val="00290DE4"/>
    <w:rsid w:val="00374435"/>
    <w:rsid w:val="0048474A"/>
    <w:rsid w:val="004A3CAF"/>
    <w:rsid w:val="004F2161"/>
    <w:rsid w:val="00545D4B"/>
    <w:rsid w:val="00630FF2"/>
    <w:rsid w:val="006A45C0"/>
    <w:rsid w:val="006C2CDF"/>
    <w:rsid w:val="00776221"/>
    <w:rsid w:val="007C6BDA"/>
    <w:rsid w:val="00A67583"/>
    <w:rsid w:val="00AB0871"/>
    <w:rsid w:val="00CC6D4C"/>
    <w:rsid w:val="00D35042"/>
    <w:rsid w:val="00E266FF"/>
    <w:rsid w:val="00E475FA"/>
    <w:rsid w:val="01390596"/>
    <w:rsid w:val="0A065440"/>
    <w:rsid w:val="0C345E34"/>
    <w:rsid w:val="0CAA71FB"/>
    <w:rsid w:val="12771D3B"/>
    <w:rsid w:val="15B437DB"/>
    <w:rsid w:val="18354C05"/>
    <w:rsid w:val="1DFA604A"/>
    <w:rsid w:val="29FC4D34"/>
    <w:rsid w:val="2A785045"/>
    <w:rsid w:val="2D781E51"/>
    <w:rsid w:val="2D807CCA"/>
    <w:rsid w:val="300874FC"/>
    <w:rsid w:val="33A46FA0"/>
    <w:rsid w:val="353B47C2"/>
    <w:rsid w:val="39800B71"/>
    <w:rsid w:val="3A7736DA"/>
    <w:rsid w:val="463E6A87"/>
    <w:rsid w:val="49AB752B"/>
    <w:rsid w:val="4BD370F0"/>
    <w:rsid w:val="4C5817F6"/>
    <w:rsid w:val="4CE60DD3"/>
    <w:rsid w:val="4F617DF0"/>
    <w:rsid w:val="51D8326A"/>
    <w:rsid w:val="60037D8A"/>
    <w:rsid w:val="660D0DF2"/>
    <w:rsid w:val="7AD9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C4183-E6AD-45F4-BC9F-61E9E9288C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1367</Words>
  <Characters>1451</Characters>
  <Lines>11</Lines>
  <Paragraphs>3</Paragraphs>
  <TotalTime>43</TotalTime>
  <ScaleCrop>false</ScaleCrop>
  <LinksUpToDate>false</LinksUpToDate>
  <CharactersWithSpaces>1549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2022-05-07T02:43:00Z</dcterms:created>
  <dc:creator>朱俊峰</dc:creator>
  <cp:lastModifiedBy>＇Lee</cp:lastModifiedBy>
  <cp:lastPrinted>2022-05-11T06:07:00Z</cp:lastPrinted>
  <dcterms:modified xsi:type="dcterms:W3CDTF">2024-06-03T00:51:37Z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BE0EFFC093A4490B89DC0BC1A8E35923_13</vt:lpwstr>
  </property>
</Properties>
</file>