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/>
          <w:lang w:val="en-US"/>
        </w:rPr>
      </w:pPr>
      <w:bookmarkStart w:id="0" w:name="_GoBack"/>
      <w:bookmarkEnd w:id="0"/>
      <w:r>
        <w:rPr>
          <w:rFonts w:ascii="FZHTK--GBK1-0" w:hAnsi="FZHTK--GBK1-0" w:eastAsia="FZHTK--GBK1-0" w:cs="FZHTK--GBK1-0"/>
          <w:color w:val="000000"/>
          <w:kern w:val="0"/>
          <w:sz w:val="29"/>
          <w:szCs w:val="29"/>
          <w:lang w:val="en-US" w:eastAsia="zh-CN" w:bidi="ar"/>
        </w:rPr>
        <w:t>附件</w:t>
      </w:r>
      <w:r>
        <w:rPr>
          <w:rFonts w:hint="eastAsia" w:ascii="FZHTK--GBK1-0" w:hAnsi="FZHTK--GBK1-0" w:eastAsia="FZHTK--GBK1-0" w:cs="FZHTK--GBK1-0"/>
          <w:color w:val="000000"/>
          <w:kern w:val="0"/>
          <w:sz w:val="29"/>
          <w:szCs w:val="29"/>
          <w:lang w:val="en-US" w:eastAsia="zh-CN" w:bidi="ar"/>
        </w:rPr>
        <w:t>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val="en-US" w:eastAsia="zh-CN"/>
        </w:rPr>
        <w:t>教材分类明细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（6门学科门类  28个专业）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1.社会科学类：哲学、政治、经济、法律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2.文  学  类：中国文学、外国文学、影视、诗词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3.书  画  类：楷书、行书、隶书、草书、行草、篆刻、篆书、硬笔书法、特色书法；国画、西画、特色美术、实用美术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4.健  身  类：运动保健、体育保健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5.器  乐  类：西洋器乐、民族器乐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6.信息技术类：数字时代的技术应用、动漫及视频制作、摄影及后期制作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优秀教材申报表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申报学校（盖章）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665"/>
        <w:gridCol w:w="335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学校创办时间</w:t>
            </w:r>
          </w:p>
        </w:tc>
        <w:tc>
          <w:tcPr>
            <w:tcW w:w="7477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学期招生人数</w:t>
            </w:r>
          </w:p>
        </w:tc>
        <w:tc>
          <w:tcPr>
            <w:tcW w:w="7477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开设课程门数</w:t>
            </w:r>
          </w:p>
        </w:tc>
        <w:tc>
          <w:tcPr>
            <w:tcW w:w="7477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学校负责人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申报的教材使用情况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教材全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称</w:t>
            </w:r>
          </w:p>
        </w:tc>
        <w:tc>
          <w:tcPr>
            <w:tcW w:w="581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启用时间</w:t>
            </w:r>
          </w:p>
        </w:tc>
        <w:tc>
          <w:tcPr>
            <w:tcW w:w="581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编者姓名</w:t>
            </w:r>
          </w:p>
        </w:tc>
        <w:tc>
          <w:tcPr>
            <w:tcW w:w="581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588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其他说明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（可附页）</w:t>
            </w:r>
          </w:p>
        </w:tc>
        <w:tc>
          <w:tcPr>
            <w:tcW w:w="581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58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申报的教材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评价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情况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教师评价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588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学员评价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申报学校意见</w:t>
            </w:r>
          </w:p>
        </w:tc>
        <w:tc>
          <w:tcPr>
            <w:tcW w:w="7477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</w:t>
            </w:r>
          </w:p>
          <w:p>
            <w:pPr>
              <w:ind w:firstLine="2720" w:firstLineChars="85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（盖章）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年  月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申报表随教材一并报送，每套教材附一张表</w:t>
      </w:r>
    </w:p>
    <w:p>
      <w:pPr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优秀教材推荐汇总表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推荐单位（盖章）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691"/>
        <w:gridCol w:w="4316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学校名称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教材（讲义）全名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专业类别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9367D69-4A71-4570-99B7-AA4AB1E9A85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B7EEBB19-DB2C-418F-8E2E-AE087F8179E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352EBBB-7BFA-441A-A24C-010A27ED202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10065292"/>
    <w:rsid w:val="10065292"/>
    <w:rsid w:val="15FC2A3A"/>
    <w:rsid w:val="20983371"/>
    <w:rsid w:val="210E5779"/>
    <w:rsid w:val="294603BB"/>
    <w:rsid w:val="458C7584"/>
    <w:rsid w:val="49647D7D"/>
    <w:rsid w:val="5BCA0C30"/>
    <w:rsid w:val="6E2753A4"/>
    <w:rsid w:val="6FB7566F"/>
    <w:rsid w:val="72950755"/>
    <w:rsid w:val="736E2D4D"/>
    <w:rsid w:val="74C601DB"/>
    <w:rsid w:val="78211179"/>
    <w:rsid w:val="7A400F80"/>
    <w:rsid w:val="7F14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1423</Characters>
  <Lines>0</Lines>
  <Paragraphs>0</Paragraphs>
  <TotalTime>34</TotalTime>
  <ScaleCrop>false</ScaleCrop>
  <LinksUpToDate>false</LinksUpToDate>
  <CharactersWithSpaces>1582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2024-07-04T08:53:00Z</dcterms:created>
  <dc:creator>＇Lee</dc:creator>
  <cp:lastModifiedBy>＇Lee</cp:lastModifiedBy>
  <cp:lastPrinted>2024-08-07T03:13:00Z</cp:lastPrinted>
  <dcterms:modified xsi:type="dcterms:W3CDTF">2024-08-12T00:51:45Z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96C4176284E948FDA25F08AAE3606A3E_13</vt:lpwstr>
  </property>
</Properties>
</file>